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2D8B" w14:textId="77777777" w:rsidR="00E249F7" w:rsidRPr="00E249F7" w:rsidRDefault="00E249F7" w:rsidP="00E249F7">
      <w:pPr>
        <w:spacing w:after="0" w:line="240" w:lineRule="auto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b/>
          <w:bCs/>
          <w:color w:val="474747"/>
          <w:sz w:val="15"/>
          <w:szCs w:val="15"/>
          <w:lang w:eastAsia="ru-RU"/>
        </w:rPr>
        <w:t>ИНФОРМИРОВАННОЕ ДОБРОВОЛЬНОЕ СОГЛАСИЕ</w:t>
      </w:r>
      <w:r w:rsidRPr="00E249F7">
        <w:rPr>
          <w:rFonts w:ascii="Tahoma" w:eastAsia="Times New Roman" w:hAnsi="Tahoma" w:cs="Tahoma"/>
          <w:b/>
          <w:bCs/>
          <w:color w:val="474747"/>
          <w:sz w:val="18"/>
          <w:szCs w:val="18"/>
          <w:lang w:eastAsia="ru-RU"/>
        </w:rPr>
        <w:t> пациента на проведение</w:t>
      </w:r>
    </w:p>
    <w:p w14:paraId="6FD8E324" w14:textId="77777777" w:rsidR="00E249F7" w:rsidRPr="00E249F7" w:rsidRDefault="00E249F7" w:rsidP="00E249F7">
      <w:pPr>
        <w:spacing w:after="0" w:line="240" w:lineRule="auto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b/>
          <w:bCs/>
          <w:color w:val="474747"/>
          <w:sz w:val="18"/>
          <w:szCs w:val="18"/>
          <w:lang w:eastAsia="ru-RU"/>
        </w:rPr>
        <w:t>медицинского вмешательства</w:t>
      </w:r>
    </w:p>
    <w:p w14:paraId="6E8EDE60" w14:textId="77777777" w:rsidR="00E249F7" w:rsidRPr="00E249F7" w:rsidRDefault="00E249F7" w:rsidP="00E249F7">
      <w:pPr>
        <w:spacing w:after="0" w:line="240" w:lineRule="auto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b/>
          <w:bCs/>
          <w:color w:val="474747"/>
          <w:sz w:val="18"/>
          <w:szCs w:val="18"/>
          <w:lang w:eastAsia="ru-RU"/>
        </w:rPr>
        <w:t>Хирургическое лечение операция удаление зуба.</w:t>
      </w:r>
    </w:p>
    <w:p w14:paraId="79F60447" w14:textId="77777777" w:rsidR="00E249F7" w:rsidRPr="00E249F7" w:rsidRDefault="00E249F7" w:rsidP="00E249F7">
      <w:pPr>
        <w:spacing w:after="0" w:line="240" w:lineRule="auto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 </w:t>
      </w:r>
    </w:p>
    <w:p w14:paraId="6E0F1E49" w14:textId="77777777" w:rsidR="00E249F7" w:rsidRPr="00E249F7" w:rsidRDefault="00E249F7" w:rsidP="00E249F7">
      <w:pPr>
        <w:spacing w:after="0" w:line="240" w:lineRule="auto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В соответствии со статьей 20 Федерального закона от  21.11.2011 № 323 ФЗ «Об основах охраны здоровья граждан в Российской Федерации"(Собрание законодательства Российской Федерации,2012№48,ст.6724;2012,№26 ст.3442,3446)даю информированное согласие  на виды медицинских вмешательств, включенных в Перечень определенных видов медицинских вмешательств, на которые граждане дают информированное  добровольное согласие при выборе врача и медицинской организации получения первичной  медико-санитарной помощи, утвержденный приказом Минздравсоцразвития  России  от 23апреля 2012г.№390(зарегистрирован Минюстом России 5мая2012г.№24082)</w:t>
      </w:r>
    </w:p>
    <w:p w14:paraId="5509D885" w14:textId="77777777" w:rsidR="00E249F7" w:rsidRPr="00E249F7" w:rsidRDefault="00E249F7" w:rsidP="00E249F7">
      <w:pPr>
        <w:spacing w:after="0" w:line="140" w:lineRule="atLeast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 </w:t>
      </w:r>
    </w:p>
    <w:p w14:paraId="75C445D9" w14:textId="77777777" w:rsidR="00E249F7" w:rsidRPr="00E249F7" w:rsidRDefault="00E249F7" w:rsidP="00E249F7">
      <w:pPr>
        <w:spacing w:after="0" w:line="140" w:lineRule="atLeast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 </w:t>
      </w:r>
    </w:p>
    <w:p w14:paraId="05B88661" w14:textId="5DCEE92B" w:rsidR="00E249F7" w:rsidRPr="00E249F7" w:rsidRDefault="00E249F7" w:rsidP="00E249F7">
      <w:pPr>
        <w:spacing w:after="0" w:line="140" w:lineRule="atLeast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Verdana" w:eastAsia="Times New Roman" w:hAnsi="Verdana" w:cs="Tahoma"/>
          <w:color w:val="474747"/>
          <w:sz w:val="18"/>
          <w:szCs w:val="18"/>
          <w:lang w:eastAsia="ru-RU"/>
        </w:rPr>
        <w:t>Я, </w:t>
      </w:r>
      <w:r>
        <w:rPr>
          <w:rFonts w:ascii="Verdana" w:eastAsia="Times New Roman" w:hAnsi="Verdana" w:cs="Tahoma"/>
          <w:color w:val="474747"/>
          <w:sz w:val="18"/>
          <w:szCs w:val="18"/>
          <w:lang w:eastAsia="ru-RU"/>
        </w:rPr>
        <w:t>Ф.И.О.</w:t>
      </w: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 xml:space="preserve"> </w:t>
      </w: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получил(-а) от моего лечащего врача всю интересующую меня информацию об удалении зуба.</w:t>
      </w:r>
    </w:p>
    <w:p w14:paraId="1307E420" w14:textId="77777777" w:rsidR="00E249F7" w:rsidRPr="00E249F7" w:rsidRDefault="00E249F7" w:rsidP="00E249F7">
      <w:pPr>
        <w:spacing w:after="60" w:line="182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Я осведомлен(-а) о том, что эта операция должна производиться как под местной анестезией, так и под общим обезболиванием (по показаниям). Я информирован(-э) о способе, цели и характере предполагаемого хирургического вмешательства. Мне известно, что медицинская услуга относится к категории опасных и возможные осложнения в процессе лечения зависят не только от медицинского вмешательства, но и от состояния моего организма.</w:t>
      </w:r>
    </w:p>
    <w:p w14:paraId="30C74B89" w14:textId="77777777" w:rsidR="00E249F7" w:rsidRPr="00E249F7" w:rsidRDefault="00E249F7" w:rsidP="00E249F7">
      <w:pPr>
        <w:spacing w:after="60" w:line="182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Этот документ содержит необходимую для меня информацию с тем, чтобы я ознакомился(-</w:t>
      </w:r>
      <w:proofErr w:type="spellStart"/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лась</w:t>
      </w:r>
      <w:proofErr w:type="spellEnd"/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) с предлагаемым методом лечения и мог(-ла) либо отказаться от него, либо дать свое согласие на проведение операции.</w:t>
      </w:r>
    </w:p>
    <w:p w14:paraId="68A98B2D" w14:textId="77777777" w:rsidR="00E249F7" w:rsidRPr="00E249F7" w:rsidRDefault="00E249F7" w:rsidP="00E249F7">
      <w:pPr>
        <w:spacing w:after="60" w:line="182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Врач указал мне на необходимость удаления зуба. Последствиями отказа от операции могут быть: прогрессирование заболевания; развитие инфекционных осложнений; появление либо нарастание болевых ощущений; образование или увеличение кисты, отрицательное влияние данного заболевания зуба на общее состояние моего организма.</w:t>
      </w:r>
    </w:p>
    <w:p w14:paraId="4B4D3755" w14:textId="77777777" w:rsidR="00E249F7" w:rsidRPr="00E249F7" w:rsidRDefault="00E249F7" w:rsidP="00E249F7">
      <w:pPr>
        <w:spacing w:after="0" w:line="182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Альтернативными методами лечения являются: отсутствие лечения как такового. Хотя данная операция имеет высокий процент клинического успеха, тем не менее, я понимаю, что она является биологической процедурой и поэтому не может иметь стопроцентной гарантии на успех. Врач понятно объяснил мне все возможные осложнения, которые могут произойти во время и после операции, а именно:</w:t>
      </w:r>
    </w:p>
    <w:p w14:paraId="6C5086A0" w14:textId="77777777" w:rsidR="00E249F7" w:rsidRPr="00E249F7" w:rsidRDefault="00E249F7" w:rsidP="00E249F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 w:rsidRPr="00E249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Кровотечение.</w:t>
      </w:r>
    </w:p>
    <w:p w14:paraId="6849A4A7" w14:textId="77777777" w:rsidR="00E249F7" w:rsidRPr="00E249F7" w:rsidRDefault="00E249F7" w:rsidP="00E249F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 w:rsidRPr="00E249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Нарушение чувствительности мягких тканей полости рта и лица.</w:t>
      </w:r>
    </w:p>
    <w:p w14:paraId="6C3E96AC" w14:textId="77777777" w:rsidR="00E249F7" w:rsidRPr="00E249F7" w:rsidRDefault="00E249F7" w:rsidP="00E249F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 w:rsidRPr="00E249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Воспаление лунки удаленного зуба.</w:t>
      </w:r>
    </w:p>
    <w:p w14:paraId="382735ED" w14:textId="77777777" w:rsidR="00E249F7" w:rsidRPr="00E249F7" w:rsidRDefault="00E249F7" w:rsidP="00E249F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 w:rsidRPr="00E249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Перелом нижней челюсти при удалении зубов нижней челюсти.</w:t>
      </w:r>
    </w:p>
    <w:p w14:paraId="534C9F3C" w14:textId="77777777" w:rsidR="00E249F7" w:rsidRPr="00E249F7" w:rsidRDefault="00E249F7" w:rsidP="00E249F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 w:rsidRPr="00E249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Сообщение лунки удаленного зуба с верхнечелюстной пазухой.</w:t>
      </w:r>
    </w:p>
    <w:p w14:paraId="3D85AE58" w14:textId="77777777" w:rsidR="00E249F7" w:rsidRPr="00E249F7" w:rsidRDefault="00E249F7" w:rsidP="00E249F7">
      <w:pPr>
        <w:spacing w:after="60" w:line="182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Я предупрежден(-а), что по обстоятельствам во время оперативного вмешательства может выявиться необходимость в изменении или отказе от запланированного лечебного мероприятия.</w:t>
      </w:r>
    </w:p>
    <w:p w14:paraId="4C7E2EE0" w14:textId="77777777" w:rsidR="00E249F7" w:rsidRPr="00E249F7" w:rsidRDefault="00E249F7" w:rsidP="00E249F7">
      <w:pPr>
        <w:spacing w:after="94" w:line="182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Я полностью осознал(-а), что во время лечения или операции ситуация может измениться, что потребует от врача дополнительных действий, направленных на достижение оптимального результата. Я осведомлен(-а) о сроках лечения, об особенностях послеоперационного периода.</w:t>
      </w:r>
    </w:p>
    <w:p w14:paraId="1FD9171A" w14:textId="77777777" w:rsidR="00E249F7" w:rsidRPr="00E249F7" w:rsidRDefault="00E249F7" w:rsidP="00E249F7">
      <w:pPr>
        <w:spacing w:after="56" w:line="140" w:lineRule="atLeast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Мне понятно предусмотренное лечебное мероприятие и метод лечения.</w:t>
      </w:r>
    </w:p>
    <w:p w14:paraId="6657FE1C" w14:textId="77777777" w:rsidR="00E249F7" w:rsidRPr="00E249F7" w:rsidRDefault="00E249F7" w:rsidP="00E249F7">
      <w:pPr>
        <w:spacing w:after="90" w:line="178" w:lineRule="atLeast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О требуемом поведении перед операцией и после нее я осведомлен(-а), в особенности о том, что в день операции возникает ограничение в управлении транспортным средством, после операции несколько дней может сохраняться отек тканей полости рта и лица, ограниченное открывание рта, болезненность области операции.</w:t>
      </w:r>
    </w:p>
    <w:p w14:paraId="58BC64D1" w14:textId="77777777" w:rsidR="00E249F7" w:rsidRPr="00E249F7" w:rsidRDefault="00E249F7" w:rsidP="00E249F7">
      <w:pPr>
        <w:spacing w:after="48" w:line="140" w:lineRule="atLeast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Я согласен(-а) регулярно посещать моего врача для осмотра.</w:t>
      </w:r>
    </w:p>
    <w:p w14:paraId="4E748E4D" w14:textId="77777777" w:rsidR="00E249F7" w:rsidRPr="00E249F7" w:rsidRDefault="00E249F7" w:rsidP="00E249F7">
      <w:pPr>
        <w:spacing w:after="98" w:line="187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Я согласен(-а) на необходимое рентгенологическое обследование, необходимое как до, так и после операции для полноценного лечения.</w:t>
      </w:r>
    </w:p>
    <w:p w14:paraId="6883FAC9" w14:textId="77777777" w:rsidR="00E249F7" w:rsidRPr="00E249F7" w:rsidRDefault="00E249F7" w:rsidP="00E249F7">
      <w:pPr>
        <w:spacing w:after="0" w:line="140" w:lineRule="atLeast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Особые проблемы, имеющиеся у меня, особо оговорены, в частности:</w:t>
      </w:r>
    </w:p>
    <w:p w14:paraId="2A38D08E" w14:textId="77777777" w:rsidR="00E249F7" w:rsidRPr="00E249F7" w:rsidRDefault="00E249F7" w:rsidP="00E249F7">
      <w:pPr>
        <w:spacing w:after="0" w:line="140" w:lineRule="atLeast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__________________________________________________________________________________________</w:t>
      </w:r>
    </w:p>
    <w:p w14:paraId="60A5A1C3" w14:textId="77777777" w:rsidR="00E249F7" w:rsidRPr="00E249F7" w:rsidRDefault="00E249F7" w:rsidP="00E249F7">
      <w:pPr>
        <w:spacing w:after="0" w:line="140" w:lineRule="atLeast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 </w:t>
      </w:r>
    </w:p>
    <w:p w14:paraId="4D3BAF4C" w14:textId="77777777" w:rsidR="00E249F7" w:rsidRPr="00E249F7" w:rsidRDefault="00E249F7" w:rsidP="00E249F7">
      <w:pPr>
        <w:spacing w:after="56" w:line="178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Я осведомлен(-а) о возможных осложнениях во время анестезии и при приеме анальгетиков и антибиотиков. Я проинформировал(-а) врача о всех случаях аллергии к медикаментозным препаратам в прошлом и об аллергии в настоящее время. Понимая сущность предложенного лечения и уникальность собственного организма, я согласен(-а) с тем, что никто не может предсказать точный результат планируемого лечения. Я понимаю, что мне не были даны какие- либо гарантии или заверения. Мне были объяснены все возможные исходы лечения, а также альтернативы предложенному лечению.</w:t>
      </w:r>
    </w:p>
    <w:p w14:paraId="05C0E150" w14:textId="77777777" w:rsidR="00E249F7" w:rsidRPr="00E249F7" w:rsidRDefault="00E249F7" w:rsidP="00E249F7">
      <w:pPr>
        <w:spacing w:after="60" w:line="182" w:lineRule="atLeast"/>
        <w:ind w:right="180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 xml:space="preserve">Я получил(-а) полную информацию о стоимости моего лечения, согласен(-а) с </w:t>
      </w:r>
      <w:proofErr w:type="gramStart"/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тем</w:t>
      </w:r>
      <w:proofErr w:type="gramEnd"/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 xml:space="preserve"> что в процессе моего лечения могут быть изменения в стоимости в большую или меньшую сторону, связанные с особенностью проведения моей операции.</w:t>
      </w:r>
    </w:p>
    <w:p w14:paraId="5390605A" w14:textId="77777777" w:rsidR="00E249F7" w:rsidRPr="00E249F7" w:rsidRDefault="00E249F7" w:rsidP="00E249F7">
      <w:pPr>
        <w:spacing w:after="60" w:line="182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Я также же даю согласие на обработку и передачу моих персональных данных, в объеме и способами, указанными в п.1.,3, ст. 3., ст.11 Федерального закона №152-ФЗ «О персональных данных», для целей оказания мне медицинских услуг.</w:t>
      </w:r>
    </w:p>
    <w:p w14:paraId="64CD2F90" w14:textId="77777777" w:rsidR="00E249F7" w:rsidRPr="00E249F7" w:rsidRDefault="00E249F7" w:rsidP="00E249F7">
      <w:pPr>
        <w:spacing w:after="60" w:line="182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lastRenderedPageBreak/>
        <w:t>Исключений, запрета, либо противопоказаний для проведения медицинского вмешательства не имею.</w:t>
      </w:r>
    </w:p>
    <w:p w14:paraId="2EA6A378" w14:textId="77777777" w:rsidR="00E249F7" w:rsidRPr="00E249F7" w:rsidRDefault="00E249F7" w:rsidP="00E249F7">
      <w:pPr>
        <w:spacing w:after="94" w:line="182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Я удостоверяю, что текст данного информированного согласия на медицинское вмешательство мною прочитан, мне понятно назначение каждого пункта данного документа. Мною были заданы лечащему врачу все интересующие меня вопросы, связанные с лечением моего заболевания и последующего реабилитационного периода. Полученные разъяснения (ответы) понятны и удовлетворяют меня. У меня не осталось невыясненных вопросов к врачу.</w:t>
      </w:r>
    </w:p>
    <w:p w14:paraId="49DA0B9C" w14:textId="77777777" w:rsidR="00E249F7" w:rsidRPr="00E249F7" w:rsidRDefault="00E249F7" w:rsidP="00E249F7">
      <w:pPr>
        <w:spacing w:after="386" w:line="140" w:lineRule="atLeast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 </w:t>
      </w:r>
    </w:p>
    <w:p w14:paraId="4CFC316B" w14:textId="136D59FE" w:rsidR="00E249F7" w:rsidRPr="00E249F7" w:rsidRDefault="00E249F7" w:rsidP="00E249F7">
      <w:pPr>
        <w:spacing w:after="386" w:line="140" w:lineRule="atLeast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 xml:space="preserve">Я согласен(-а) на проведение медицинского вмешательства - операции </w:t>
      </w:r>
      <w:proofErr w:type="gramStart"/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удалени</w:t>
      </w:r>
      <w:r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я</w:t>
      </w: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  зуба</w:t>
      </w:r>
      <w:proofErr w:type="gramEnd"/>
    </w:p>
    <w:p w14:paraId="0200B63C" w14:textId="38C83677" w:rsidR="00E249F7" w:rsidRPr="00E249F7" w:rsidRDefault="00E249F7" w:rsidP="00E249F7">
      <w:pPr>
        <w:spacing w:after="381" w:line="140" w:lineRule="atLeast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Подпись пациента______________________ </w:t>
      </w:r>
      <w:r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Ф.И.О</w:t>
      </w:r>
    </w:p>
    <w:p w14:paraId="705BBF89" w14:textId="73DE5695" w:rsidR="00E249F7" w:rsidRPr="00E249F7" w:rsidRDefault="00E249F7" w:rsidP="00E249F7">
      <w:pPr>
        <w:spacing w:after="376" w:line="140" w:lineRule="atLeast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E249F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Подпись врача_____________________</w:t>
      </w:r>
    </w:p>
    <w:p w14:paraId="6A2225C7" w14:textId="3D24BA26" w:rsidR="007540AC" w:rsidRDefault="00E249F7">
      <w:r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Дата</w:t>
      </w:r>
    </w:p>
    <w:sectPr w:rsidR="0075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F7"/>
    <w:rsid w:val="007540AC"/>
    <w:rsid w:val="00E2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8BE8"/>
  <w15:chartTrackingRefBased/>
  <w15:docId w15:val="{F8BF05B5-AB44-44B5-B4ED-60FB7E64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2023-09-06T02:00:00Z</dcterms:created>
  <dcterms:modified xsi:type="dcterms:W3CDTF">2023-09-06T02:03:00Z</dcterms:modified>
</cp:coreProperties>
</file>